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A564E" w14:textId="77777777" w:rsidR="002B07E4" w:rsidRDefault="00334D21" w:rsidP="002B07E4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Vegetable C</w:t>
      </w:r>
      <w:r w:rsidR="002B07E4">
        <w:rPr>
          <w:rFonts w:eastAsia="Times New Roman"/>
          <w:sz w:val="32"/>
          <w:szCs w:val="32"/>
        </w:rPr>
        <w:t>hef</w:t>
      </w:r>
    </w:p>
    <w:p w14:paraId="206DB9F1" w14:textId="77777777" w:rsidR="002B07E4" w:rsidRDefault="002B07E4" w:rsidP="002B07E4">
      <w:pPr>
        <w:rPr>
          <w:rFonts w:eastAsia="Times New Roman"/>
        </w:rPr>
      </w:pPr>
    </w:p>
    <w:p w14:paraId="2C831098" w14:textId="77777777" w:rsidR="002B07E4" w:rsidRDefault="002B07E4" w:rsidP="002B07E4">
      <w:r>
        <w:t>Job Description:</w:t>
      </w:r>
    </w:p>
    <w:p w14:paraId="3B2059FB" w14:textId="77777777" w:rsidR="002B07E4" w:rsidRPr="00F17E32" w:rsidRDefault="002B07E4" w:rsidP="002B07E4">
      <w:pPr>
        <w:rPr>
          <w:rFonts w:eastAsia="Times New Roman" w:cs="Times New Roman"/>
        </w:rPr>
      </w:pPr>
    </w:p>
    <w:p w14:paraId="6328C5F4" w14:textId="77777777" w:rsidR="002B07E4" w:rsidRDefault="002B07E4" w:rsidP="002B07E4">
      <w:pPr>
        <w:contextualSpacing/>
        <w:rPr>
          <w:rFonts w:eastAsia="Times New Roman"/>
        </w:rPr>
      </w:pPr>
      <w:r>
        <w:rPr>
          <w:rFonts w:eastAsia="Times New Roman"/>
        </w:rPr>
        <w:t xml:space="preserve">The </w:t>
      </w:r>
      <w:r w:rsidR="00334D21">
        <w:rPr>
          <w:rFonts w:eastAsia="Times New Roman"/>
          <w:b/>
        </w:rPr>
        <w:t>Vegetable C</w:t>
      </w:r>
      <w:r>
        <w:rPr>
          <w:rFonts w:eastAsia="Times New Roman"/>
          <w:b/>
        </w:rPr>
        <w:t>hef</w:t>
      </w:r>
      <w:r>
        <w:rPr>
          <w:rFonts w:eastAsia="Times New Roman"/>
          <w:b/>
        </w:rPr>
        <w:t>s</w:t>
      </w:r>
      <w:r>
        <w:rPr>
          <w:rFonts w:eastAsia="Times New Roman"/>
        </w:rPr>
        <w:t xml:space="preserve"> are culinary professionals frequently employed by well-staffed, high-end kitchens, such as those located in hotels, resorts, and fine-dining restaurants.  They are grouped under the title of entremetier chefs.  The </w:t>
      </w:r>
      <w:r>
        <w:rPr>
          <w:rFonts w:eastAsia="Times New Roman"/>
        </w:rPr>
        <w:t>vegetable chef</w:t>
      </w:r>
      <w:r>
        <w:rPr>
          <w:rFonts w:eastAsia="Times New Roman"/>
        </w:rPr>
        <w:t xml:space="preserve"> is the chef of the kitchen who prepares vegetable and starch side dishes for the establishment.</w:t>
      </w:r>
    </w:p>
    <w:p w14:paraId="2E3EFE54" w14:textId="77777777" w:rsidR="002B07E4" w:rsidRPr="005414C0" w:rsidRDefault="002B07E4" w:rsidP="002B07E4">
      <w:pPr>
        <w:contextualSpacing/>
        <w:rPr>
          <w:rFonts w:eastAsia="Times New Roman"/>
        </w:rPr>
      </w:pPr>
    </w:p>
    <w:p w14:paraId="41AFAA71" w14:textId="77777777" w:rsidR="002B07E4" w:rsidRPr="00C31BC2" w:rsidRDefault="002B07E4" w:rsidP="002B07E4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0B2A874C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vegetable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799524B4" w14:textId="77777777" w:rsidR="002B07E4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Preps vegetables and ingredients for side dishes</w:t>
      </w:r>
    </w:p>
    <w:p w14:paraId="69AE1323" w14:textId="77777777" w:rsidR="002B07E4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Set-up and see that </w:t>
      </w:r>
      <w:r>
        <w:rPr>
          <w:rFonts w:eastAsia="Times New Roman" w:cs="Times New Roman"/>
          <w:sz w:val="20"/>
          <w:szCs w:val="20"/>
        </w:rPr>
        <w:t>vegetable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dinner service.</w:t>
      </w:r>
    </w:p>
    <w:p w14:paraId="56210865" w14:textId="77777777" w:rsidR="002B07E4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Creates side dish recipes in collaboration with the executive chef</w:t>
      </w:r>
    </w:p>
    <w:p w14:paraId="4C4BECFF" w14:textId="77777777" w:rsidR="002B07E4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Create starch dishes, such as mashed potatoes, ahead of food service</w:t>
      </w:r>
    </w:p>
    <w:p w14:paraId="17CFD878" w14:textId="77777777" w:rsidR="002B07E4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Prepare vegetable side dishes to order</w:t>
      </w:r>
    </w:p>
    <w:p w14:paraId="1BB0214D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Prepare starch dishes ahead of food service</w:t>
      </w:r>
    </w:p>
    <w:p w14:paraId="4EFA592B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753BAA6C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Overseeing see that all food prepared is of consistently high quality and that portions are consistently controlled. Food tickets are complete and out in a timely manner.</w:t>
      </w:r>
    </w:p>
    <w:p w14:paraId="0D05EF58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meats, poultry, seafood and other food items. </w:t>
      </w:r>
    </w:p>
    <w:p w14:paraId="37BBAB0E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Cleans and sanitizes the sauté station.</w:t>
      </w:r>
    </w:p>
    <w:p w14:paraId="359E18BF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0D281701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 w:rsidR="00334D21"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in advance of all expected shortages.</w:t>
      </w:r>
    </w:p>
    <w:p w14:paraId="56073D01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Ensures that work station and equipment are clean and sanitary.</w:t>
      </w:r>
    </w:p>
    <w:p w14:paraId="6EBC3FAE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46E3DAC4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2E4C620D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safety and security in work station.</w:t>
      </w:r>
    </w:p>
    <w:p w14:paraId="435A6630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 w:rsidR="00334D21"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and Executive </w:t>
      </w:r>
      <w:r w:rsidR="00334D21"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Chef.</w:t>
      </w:r>
    </w:p>
    <w:p w14:paraId="7E0F14A1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2397527C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7F442B65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7541C56A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Check in with </w:t>
      </w:r>
      <w:r w:rsidR="00334D21">
        <w:rPr>
          <w:rFonts w:eastAsia="Times New Roman" w:cs="Times New Roman"/>
          <w:sz w:val="20"/>
          <w:szCs w:val="20"/>
        </w:rPr>
        <w:t>Head</w:t>
      </w:r>
      <w:r w:rsidRPr="00753443">
        <w:rPr>
          <w:rFonts w:eastAsia="Times New Roman" w:cs="Times New Roman"/>
          <w:sz w:val="20"/>
          <w:szCs w:val="20"/>
        </w:rPr>
        <w:t xml:space="preserve"> Chef at the beginning of shift for instructions.</w:t>
      </w:r>
    </w:p>
    <w:p w14:paraId="773F59EF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546A0B5A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03425A55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policy; responsible for sanitation and cleanliness of station at all times.</w:t>
      </w:r>
    </w:p>
    <w:p w14:paraId="2390322B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6DE15371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784B1341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732E9288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5CB8573A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26F73499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 xml:space="preserve">Check-out with </w:t>
      </w:r>
      <w:r w:rsidR="00334D21">
        <w:rPr>
          <w:rFonts w:eastAsia="Times New Roman"/>
          <w:sz w:val="20"/>
          <w:szCs w:val="20"/>
        </w:rPr>
        <w:t>Head</w:t>
      </w:r>
      <w:r w:rsidRPr="00753443">
        <w:rPr>
          <w:rFonts w:eastAsia="Times New Roman"/>
          <w:sz w:val="20"/>
          <w:szCs w:val="20"/>
        </w:rPr>
        <w:t xml:space="preserve"> Chef at end of shift</w:t>
      </w:r>
    </w:p>
    <w:p w14:paraId="74A993F7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289E6863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601768F7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7D22C51C" w14:textId="77777777" w:rsidR="002B07E4" w:rsidRPr="00753443" w:rsidRDefault="002B07E4" w:rsidP="002B07E4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39F0CD44" w14:textId="77777777" w:rsidR="002B07E4" w:rsidRDefault="002B07E4" w:rsidP="002B07E4"/>
    <w:p w14:paraId="65FF7A8C" w14:textId="77777777" w:rsidR="002B07E4" w:rsidRDefault="002B07E4" w:rsidP="002B07E4">
      <w:r>
        <w:t>Job Qualifications:</w:t>
      </w:r>
    </w:p>
    <w:p w14:paraId="150D4CB1" w14:textId="77777777" w:rsidR="002B07E4" w:rsidRPr="004E7B68" w:rsidRDefault="002B07E4" w:rsidP="002B07E4">
      <w:pPr>
        <w:rPr>
          <w:sz w:val="20"/>
          <w:szCs w:val="20"/>
        </w:rPr>
      </w:pPr>
    </w:p>
    <w:p w14:paraId="3A43D122" w14:textId="7B8858F3" w:rsidR="002B07E4" w:rsidRDefault="0039357A" w:rsidP="002B07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</w:t>
      </w:r>
      <w:r w:rsidR="002B07E4">
        <w:rPr>
          <w:sz w:val="20"/>
          <w:szCs w:val="20"/>
        </w:rPr>
        <w:t xml:space="preserve"> in culinary arts or diploma from accredited culinary institute required</w:t>
      </w:r>
    </w:p>
    <w:p w14:paraId="56BACCFB" w14:textId="21C82F5D" w:rsidR="002B07E4" w:rsidRPr="00A924D6" w:rsidRDefault="0039357A" w:rsidP="002B07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</w:t>
      </w:r>
      <w:bookmarkStart w:id="0" w:name="_GoBack"/>
      <w:bookmarkEnd w:id="0"/>
      <w:r w:rsidR="002B07E4">
        <w:rPr>
          <w:sz w:val="20"/>
          <w:szCs w:val="20"/>
        </w:rPr>
        <w:t xml:space="preserve"> in culinary arts or related field preferred</w:t>
      </w:r>
    </w:p>
    <w:p w14:paraId="5756ABE6" w14:textId="77777777" w:rsidR="002B07E4" w:rsidRPr="00E3054A" w:rsidRDefault="002B07E4" w:rsidP="002B07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vegetable chef</w:t>
      </w:r>
    </w:p>
    <w:p w14:paraId="330D73EB" w14:textId="77777777" w:rsidR="002B07E4" w:rsidRDefault="002B07E4" w:rsidP="002B07E4">
      <w:pPr>
        <w:rPr>
          <w:sz w:val="20"/>
          <w:szCs w:val="20"/>
        </w:rPr>
      </w:pPr>
    </w:p>
    <w:p w14:paraId="2624BE49" w14:textId="77777777" w:rsidR="002B07E4" w:rsidRPr="00F01016" w:rsidRDefault="002B07E4" w:rsidP="002B07E4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vegetable chef</w:t>
      </w:r>
      <w:r>
        <w:t xml:space="preserve"> are available for applicants without experience in which more than one </w:t>
      </w:r>
      <w:r>
        <w:t>vegetable chef</w:t>
      </w:r>
      <w:r>
        <w:t xml:space="preserve"> is needed in an area such that an experienced </w:t>
      </w:r>
      <w:r>
        <w:t>vegetable chef</w:t>
      </w:r>
      <w:r>
        <w:t xml:space="preserve"> will be present to mentor.</w:t>
      </w:r>
    </w:p>
    <w:p w14:paraId="6AA4CE09" w14:textId="77777777" w:rsidR="002B07E4" w:rsidRDefault="002B07E4" w:rsidP="002B07E4"/>
    <w:p w14:paraId="4F810F1A" w14:textId="77777777" w:rsidR="002B07E4" w:rsidRDefault="002B07E4" w:rsidP="002B07E4">
      <w:r>
        <w:t>Job Skills Required:</w:t>
      </w:r>
    </w:p>
    <w:p w14:paraId="252D3E80" w14:textId="77777777" w:rsidR="002B07E4" w:rsidRPr="00935EE0" w:rsidRDefault="002B07E4" w:rsidP="002B0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C3771C" w14:textId="77777777" w:rsidR="002B07E4" w:rsidRDefault="002B07E4" w:rsidP="002B07E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0CBD595F" w14:textId="77777777" w:rsidR="002B07E4" w:rsidRDefault="002B07E4" w:rsidP="002B07E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571A5013" w14:textId="77777777" w:rsidR="002B07E4" w:rsidRDefault="002B07E4" w:rsidP="002B07E4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277EDC72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48DBB856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303B9A8D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79A4EEDB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476C4D61" w14:textId="77777777" w:rsidR="002B07E4" w:rsidRPr="00A924D6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0E16BF7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02F7A186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70FC4D65" w14:textId="77777777" w:rsidR="002B07E4" w:rsidRPr="00835C16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1A3212FB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E0EF856" w14:textId="77777777" w:rsidR="002B07E4" w:rsidRPr="00835C16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6F59A3DA" w14:textId="77777777" w:rsidR="002B07E4" w:rsidRDefault="002B07E4" w:rsidP="002B07E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5CEFCD44" w14:textId="77777777" w:rsidR="002B07E4" w:rsidRPr="00735203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76A29945" w14:textId="77777777" w:rsidR="002B07E4" w:rsidRPr="00735203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56DED7AA" w14:textId="77777777" w:rsidR="002B07E4" w:rsidRPr="00735203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3E04684E" w14:textId="77777777" w:rsidR="002B07E4" w:rsidRPr="00735203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4A22401E" w14:textId="77777777" w:rsidR="002B07E4" w:rsidRPr="00735203" w:rsidRDefault="002B07E4" w:rsidP="002B07E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1F029930" w14:textId="77777777" w:rsidR="002B07E4" w:rsidRPr="00735203" w:rsidRDefault="002B07E4" w:rsidP="002B07E4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41BB9B8E" w14:textId="77777777" w:rsidR="002B07E4" w:rsidRPr="007A6324" w:rsidRDefault="002B07E4" w:rsidP="002B07E4">
      <w:pPr>
        <w:rPr>
          <w:rFonts w:eastAsia="Times New Roman" w:cs="Times New Roman"/>
          <w:sz w:val="20"/>
          <w:szCs w:val="20"/>
        </w:rPr>
      </w:pPr>
    </w:p>
    <w:p w14:paraId="554B7D9D" w14:textId="77777777" w:rsidR="002B07E4" w:rsidRPr="00FD5CC0" w:rsidRDefault="002B07E4" w:rsidP="002B07E4">
      <w:pPr>
        <w:rPr>
          <w:sz w:val="20"/>
          <w:szCs w:val="20"/>
        </w:rPr>
      </w:pPr>
    </w:p>
    <w:p w14:paraId="4C1EC082" w14:textId="77777777" w:rsidR="002B07E4" w:rsidRPr="00FD5CC0" w:rsidRDefault="002B07E4" w:rsidP="002B07E4">
      <w:pPr>
        <w:rPr>
          <w:sz w:val="20"/>
          <w:szCs w:val="20"/>
        </w:rPr>
      </w:pPr>
    </w:p>
    <w:p w14:paraId="52CC1836" w14:textId="77777777" w:rsidR="002B07E4" w:rsidRDefault="002B07E4" w:rsidP="002B07E4"/>
    <w:p w14:paraId="7AC9B96A" w14:textId="77777777" w:rsidR="002B07E4" w:rsidRDefault="002B07E4" w:rsidP="002B07E4"/>
    <w:p w14:paraId="27DB03A2" w14:textId="77777777" w:rsidR="002B07E4" w:rsidRDefault="002B07E4" w:rsidP="002B07E4"/>
    <w:p w14:paraId="18271587" w14:textId="77777777" w:rsidR="002B07E4" w:rsidRDefault="002B07E4" w:rsidP="002B07E4"/>
    <w:p w14:paraId="2E718DF2" w14:textId="77777777" w:rsidR="002B07E4" w:rsidRDefault="002B07E4" w:rsidP="002B07E4"/>
    <w:p w14:paraId="555F55B4" w14:textId="77777777" w:rsidR="002B07E4" w:rsidRDefault="002B07E4" w:rsidP="002B07E4"/>
    <w:p w14:paraId="4567BD98" w14:textId="77777777" w:rsidR="002B07E4" w:rsidRDefault="002B07E4" w:rsidP="002B07E4"/>
    <w:p w14:paraId="37E15CF1" w14:textId="77777777" w:rsidR="002B07E4" w:rsidRDefault="002B07E4" w:rsidP="002B07E4"/>
    <w:p w14:paraId="5BB75288" w14:textId="77777777" w:rsidR="00410D12" w:rsidRDefault="00410D12"/>
    <w:sectPr w:rsidR="00410D12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E4"/>
    <w:rsid w:val="002B07E4"/>
    <w:rsid w:val="00334D21"/>
    <w:rsid w:val="0039357A"/>
    <w:rsid w:val="00410D12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B58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7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07E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Macintosh Word</Application>
  <DocSecurity>0</DocSecurity>
  <Lines>28</Lines>
  <Paragraphs>8</Paragraphs>
  <ScaleCrop>false</ScaleCrop>
  <Company>Another Way Holdings, LLC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2021-04-08T21:43:00Z</dcterms:created>
  <dcterms:modified xsi:type="dcterms:W3CDTF">2021-04-08T21:45:00Z</dcterms:modified>
</cp:coreProperties>
</file>